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ca_S82_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2024-03-27T16:20:10Z</dcterms:modified>
  <cp:category/>
</cp:coreProperties>
</file>